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B5BA" w14:textId="77777777" w:rsidR="00D5444F" w:rsidRPr="005A7689" w:rsidRDefault="00D5444F" w:rsidP="00D5444F">
      <w:pPr>
        <w:jc w:val="center"/>
        <w:rPr>
          <w:sz w:val="24"/>
          <w:szCs w:val="24"/>
        </w:rPr>
      </w:pPr>
    </w:p>
    <w:tbl>
      <w:tblPr>
        <w:tblW w:w="13893" w:type="dxa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418"/>
        <w:gridCol w:w="5244"/>
        <w:gridCol w:w="4962"/>
      </w:tblGrid>
      <w:tr w:rsidR="00D5444F" w:rsidRPr="005A7689" w14:paraId="29A90D62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B98D4" w14:textId="77777777" w:rsidR="00D5444F" w:rsidRPr="005A7689" w:rsidRDefault="00D5444F" w:rsidP="00830EAE">
            <w:pPr>
              <w:spacing w:line="240" w:lineRule="auto"/>
              <w:ind w:left="226" w:hanging="14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b/>
                <w:bCs/>
                <w:color w:val="0070C0"/>
                <w:sz w:val="24"/>
                <w:szCs w:val="24"/>
                <w:lang w:val="fr-FR"/>
              </w:rPr>
              <w:t>NOM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F2EB4F" w14:textId="77777777" w:rsidR="00D5444F" w:rsidRPr="005A7689" w:rsidRDefault="00D5444F" w:rsidP="00830EAE">
            <w:pPr>
              <w:spacing w:line="240" w:lineRule="auto"/>
              <w:ind w:left="86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b/>
                <w:bCs/>
                <w:color w:val="0070C0"/>
                <w:sz w:val="24"/>
                <w:szCs w:val="24"/>
                <w:lang w:val="fr-FR"/>
              </w:rPr>
              <w:t>Prénom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3A1DEC" w14:textId="77777777" w:rsidR="00D5444F" w:rsidRPr="005A7689" w:rsidRDefault="00D5444F" w:rsidP="00830EAE">
            <w:pPr>
              <w:spacing w:line="240" w:lineRule="auto"/>
              <w:ind w:left="9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b/>
                <w:bCs/>
                <w:color w:val="0070C0"/>
                <w:sz w:val="24"/>
                <w:szCs w:val="24"/>
                <w:lang w:val="fr-FR"/>
              </w:rPr>
              <w:t>Statut* - Institution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9AD9FA" w14:textId="77777777" w:rsidR="00D5444F" w:rsidRPr="005A7689" w:rsidRDefault="00D5444F" w:rsidP="00830EAE">
            <w:pPr>
              <w:spacing w:line="240" w:lineRule="auto"/>
              <w:ind w:left="85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b/>
                <w:bCs/>
                <w:color w:val="0070C0"/>
                <w:sz w:val="24"/>
                <w:szCs w:val="24"/>
                <w:lang w:val="fr-FR"/>
              </w:rPr>
              <w:t>Fonction</w:t>
            </w:r>
          </w:p>
        </w:tc>
      </w:tr>
      <w:tr w:rsidR="000319DF" w:rsidRPr="005A7689" w14:paraId="0549395F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4A9BB" w14:textId="32CAE97F" w:rsidR="000319DF" w:rsidRPr="003C1078" w:rsidRDefault="000319DF" w:rsidP="00F07023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fr-FR"/>
              </w:rPr>
            </w:pPr>
            <w:r w:rsidRPr="003C107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fr-FR"/>
              </w:rPr>
              <w:t xml:space="preserve">BEAUMONT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0764C" w14:textId="2D6C846E" w:rsidR="000319DF" w:rsidRPr="003C1078" w:rsidRDefault="003C1078" w:rsidP="00F07023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fr-FR"/>
              </w:rPr>
            </w:pPr>
            <w:r w:rsidRPr="003C107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fr-FR"/>
              </w:rPr>
              <w:t>Sophie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73C1E" w14:textId="75D7F4D7" w:rsidR="000319DF" w:rsidRPr="003C1078" w:rsidRDefault="00830EAE" w:rsidP="00D5444F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b/>
                <w:bCs/>
                <w:color w:val="0070C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Inspectrice de l’éducation nationale, chargée d’étude, IFÉ-ENS de Lyon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A2423" w14:textId="59787D9B" w:rsidR="000319DF" w:rsidRPr="003C1078" w:rsidRDefault="00830EAE" w:rsidP="00D5444F">
            <w:pPr>
              <w:spacing w:line="240" w:lineRule="auto"/>
              <w:ind w:left="85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Directrice adjointe IFÉ-ENS de Lyon</w:t>
            </w:r>
          </w:p>
        </w:tc>
      </w:tr>
      <w:tr w:rsidR="00841827" w:rsidRPr="005A7689" w14:paraId="070D40C7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33FF8" w14:textId="77777777" w:rsidR="00841827" w:rsidRPr="005A7689" w:rsidRDefault="00841827" w:rsidP="00841827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BERNAD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9DEFE" w14:textId="77777777" w:rsidR="00841827" w:rsidRPr="00C81064" w:rsidRDefault="00841827" w:rsidP="00C81064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81064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Karine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9C7E35" w14:textId="02DAE601" w:rsidR="00841827" w:rsidRPr="005A7689" w:rsidRDefault="00322FF4" w:rsidP="00322FF4">
            <w:pPr>
              <w:spacing w:line="240" w:lineRule="auto"/>
              <w:ind w:left="90"/>
              <w:rPr>
                <w:rFonts w:asciiTheme="majorHAnsi" w:hAnsiTheme="majorHAnsi" w:cstheme="majorHAnsi"/>
                <w:sz w:val="22"/>
                <w:szCs w:val="22"/>
              </w:rPr>
            </w:pPr>
            <w:r w:rsidRPr="00322FF4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Enseignant-Chercheur, Université de Montpellier - LIRDEF</w:t>
            </w:r>
            <w:r w:rsidR="00841827"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A2791E" w14:textId="77777777" w:rsidR="00841827" w:rsidRPr="00CD151E" w:rsidRDefault="00FA6407" w:rsidP="00CD151E">
            <w:pPr>
              <w:ind w:left="8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CD151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Référente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IF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</w:p>
        </w:tc>
      </w:tr>
      <w:tr w:rsidR="005A7689" w:rsidRPr="005A7689" w14:paraId="101E822B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AD3B5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CHABANNE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8902F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Jean-Charles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03537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PU, IFÉ-ENS de Lyon, laboratoire ECP, Université de Lyon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6462A" w14:textId="77777777" w:rsidR="005A7689" w:rsidRPr="005A7689" w:rsidRDefault="00FA6407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Responsable du CS des </w:t>
            </w:r>
            <w:proofErr w:type="spellStart"/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LéA</w:t>
            </w:r>
            <w:proofErr w:type="spellEnd"/>
            <w:r w:rsidR="005A7689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, correspondant </w:t>
            </w:r>
            <w:r w:rsid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Recherche et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référent IF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="005A7689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. </w:t>
            </w:r>
          </w:p>
        </w:tc>
      </w:tr>
      <w:tr w:rsidR="005A7689" w:rsidRPr="005A7689" w14:paraId="15B0B80F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454FA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CHAREYRON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D0536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Pierre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DD557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IA-IPR, INSPÉ de l’académie de Lyon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E33AA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Directeur de l’INSPÉ - Institut national supérieur du professorat et de l'éducation</w:t>
            </w:r>
          </w:p>
        </w:tc>
      </w:tr>
      <w:tr w:rsidR="00B1597D" w:rsidRPr="005A7689" w14:paraId="295DAFD9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DA22C" w14:textId="2182EDC5" w:rsidR="00B1597D" w:rsidRPr="005A7689" w:rsidRDefault="00B1597D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CLAVEL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32EAE" w14:textId="5A114972" w:rsidR="00B1597D" w:rsidRPr="005A7689" w:rsidRDefault="00B1597D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Anna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281A2" w14:textId="50C5C70E" w:rsidR="00B1597D" w:rsidRPr="005A7689" w:rsidRDefault="00B1597D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</w:t>
            </w:r>
            <w:r w:rsidRPr="00B1597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hargée d'études 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à l’IFÉ-ENS de Lyon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072EC" w14:textId="77777777" w:rsidR="00B1597D" w:rsidRDefault="00B1597D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Coordinatrice du PPRF2 Enseigner dans le supérieur</w:t>
            </w:r>
          </w:p>
          <w:p w14:paraId="6883F512" w14:textId="3039DCC6" w:rsidR="00B1597D" w:rsidRPr="005A7689" w:rsidRDefault="00B1597D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Membre du pôle formation, </w:t>
            </w:r>
            <w:r w:rsidRPr="00B1597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IFÉ-ENS de Lyon</w:t>
            </w:r>
          </w:p>
        </w:tc>
      </w:tr>
      <w:tr w:rsidR="005A7689" w:rsidRPr="005A7689" w14:paraId="431A13E0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D7468" w14:textId="59DBDA03" w:rsidR="005A7689" w:rsidRPr="005A7689" w:rsidRDefault="005A7689" w:rsidP="00F07023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DARCHY</w:t>
            </w:r>
            <w:r w:rsidR="00F0702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 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-</w:t>
            </w:r>
            <w:r w:rsidR="00F0702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 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KOECHLIN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79B1D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Brigitte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67F94" w14:textId="4B2DF3C6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DGESCO Direction générale de l'enseignement scolaire, Ministère de l’Éducation nationale</w:t>
            </w:r>
            <w:r w:rsidR="00830EA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914A6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Chargée de mission au BIP (Bureau de l'innovation pédagogique). Représentante de la direction du BIP</w:t>
            </w:r>
          </w:p>
        </w:tc>
      </w:tr>
      <w:tr w:rsidR="005A7689" w:rsidRPr="005A7689" w14:paraId="3912F3DE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93D9C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FLIPO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D5D37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Nathalie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DF520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Inspectrice pédagogique, MAA Ministère de l’Agriculture et de l’Alimentation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1A711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Représentante de la DGER - Direction générale de l’Enseignement et de la Recherche du MAA</w:t>
            </w:r>
          </w:p>
        </w:tc>
      </w:tr>
      <w:tr w:rsidR="005A7689" w:rsidRPr="005A7689" w14:paraId="45D8DAF9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26A6F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  <w:t>GADILLE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9F58B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  <w:t>Martine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DD1CE" w14:textId="579B1C62" w:rsidR="005A7689" w:rsidRPr="008B503A" w:rsidRDefault="008B503A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8B503A">
              <w:rPr>
                <w:rFonts w:asciiTheme="majorHAnsi" w:eastAsia="Times New Roman" w:hAnsiTheme="majorHAnsi" w:cstheme="majorHAnsi"/>
                <w:bCs/>
                <w:color w:val="000000"/>
                <w:sz w:val="22"/>
                <w:szCs w:val="22"/>
                <w:lang w:val="fr-FR"/>
              </w:rPr>
              <w:t>Chargée de Recherche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2"/>
                <w:szCs w:val="22"/>
                <w:lang w:val="fr-FR"/>
              </w:rPr>
              <w:t>, LEST,</w:t>
            </w:r>
            <w:r w:rsidRPr="008B503A">
              <w:rPr>
                <w:rFonts w:asciiTheme="majorHAnsi" w:eastAsia="Times New Roman" w:hAnsiTheme="majorHAnsi" w:cstheme="majorHAnsi"/>
                <w:bCs/>
                <w:color w:val="000000"/>
                <w:sz w:val="22"/>
                <w:szCs w:val="22"/>
                <w:lang w:val="fr-FR"/>
              </w:rPr>
              <w:t xml:space="preserve"> Centre National de la Recherche Scientifique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68C80" w14:textId="77777777" w:rsidR="005A7689" w:rsidRPr="005A7689" w:rsidRDefault="00FA6407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  <w:t>Correspondante Recherche.</w:t>
            </w:r>
          </w:p>
        </w:tc>
      </w:tr>
      <w:tr w:rsidR="005A7689" w:rsidRPr="005A7689" w14:paraId="3F0A923E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55F72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  <w:t>GOISLARD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3B5BDA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  <w:t>Alexandra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F7FF4" w14:textId="0E3AA5DA" w:rsidR="005A7689" w:rsidRPr="005A7689" w:rsidRDefault="00830EAE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Professeure de mathématiques, mise à disposition par le rectorat de Lyon, IFÉ-ENS de Lyon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C919B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Membre de l’équipe de coordination </w:t>
            </w:r>
            <w:proofErr w:type="spellStart"/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LéA</w:t>
            </w:r>
            <w:proofErr w:type="spellEnd"/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 Référente IF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</w:t>
            </w:r>
          </w:p>
        </w:tc>
      </w:tr>
      <w:tr w:rsidR="005A7689" w:rsidRPr="005A7689" w14:paraId="03F2D17F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93170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  <w:t>GUYON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A5227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Régis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E9269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Chargé d’étude, IFÉ-ENS de Lyon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3A3E0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Responsable du pôle Médiation et expertise, 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IF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="00FA6407"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-ENS de Lyon. </w:t>
            </w:r>
            <w:r w:rsidR="00FA6407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Référent 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IF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="00FA6407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5A7689" w:rsidRPr="005A7689" w14:paraId="6DD1FE7E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BB833" w14:textId="10EC72E5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HERAULT</w:t>
            </w:r>
            <w:r w:rsidR="00F07023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MOIGNARD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645CE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Nathalie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0E267" w14:textId="496F6B49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Chargée de mission innovation pédagogique, Direction générale de l’enseignement et de la recherche du Ministère de l’Agriculture et de l’Alimentation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58EA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Cheffe de projet développement du numérique éducatif DGER, MAA</w:t>
            </w:r>
          </w:p>
        </w:tc>
      </w:tr>
      <w:tr w:rsidR="005A7689" w:rsidRPr="005A7689" w14:paraId="5278D452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D20C9" w14:textId="09D4453D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lastRenderedPageBreak/>
              <w:t>JOFFREDO</w:t>
            </w:r>
            <w:r w:rsidR="00830EAE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LE BRUN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F7FFB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Sophie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DAC87" w14:textId="5273AD1B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MCF en didactique comparée et didactique des mathématiques. INSP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 de Rennes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0AA0F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Correspondante </w:t>
            </w:r>
            <w:r w:rsidR="00FA6407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Recherche </w:t>
            </w: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et référente 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IF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="00FA6407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5A7689" w:rsidRPr="005A7689" w14:paraId="0326CE6E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62396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JOSEPH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FE425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Bertille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03130" w14:textId="26CEC92D" w:rsidR="005A7689" w:rsidRPr="005A7689" w:rsidRDefault="00830EAE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Ingénieure d’étude, IFÉ-ENS de Lyon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BEA43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Membre de l’équipe de coordination LéA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 Référente IF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</w:t>
            </w:r>
          </w:p>
        </w:tc>
      </w:tr>
      <w:tr w:rsidR="00B1597D" w:rsidRPr="005A7689" w14:paraId="0C0F26AC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D77EE" w14:textId="17306AB8" w:rsidR="00B1597D" w:rsidRPr="005A7689" w:rsidRDefault="00B1597D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KITTEN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ED960" w14:textId="090E92E8" w:rsidR="00B1597D" w:rsidRPr="005A7689" w:rsidRDefault="00B1597D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Sabine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611A4" w14:textId="5289B448" w:rsidR="00B1597D" w:rsidRPr="005A7689" w:rsidRDefault="00B1597D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830EAE">
              <w:rPr>
                <w:rFonts w:ascii="Calibri" w:hAnsi="Calibri" w:cs="Calibri"/>
                <w:color w:val="000000"/>
                <w:sz w:val="22"/>
                <w:szCs w:val="22"/>
              </w:rPr>
              <w:t>IA-IPR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F8B48" w14:textId="537B9347" w:rsidR="00B1597D" w:rsidRPr="005A7689" w:rsidRDefault="00B1597D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830EA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CARDIE de l’académie de Créteil</w:t>
            </w:r>
          </w:p>
        </w:tc>
      </w:tr>
      <w:tr w:rsidR="005A7689" w:rsidRPr="005A7689" w14:paraId="0B980818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A0D62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LE HENAFF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01DA8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Carole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E7139" w14:textId="363EF176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>MCF en didactique des langues et des cultures, INSP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 de Rennes.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A5692" w14:textId="20AED7CD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Correspondante </w:t>
            </w:r>
            <w:r w:rsidR="00FA6407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Recherche </w:t>
            </w:r>
            <w:r w:rsidRPr="005A7689">
              <w:rPr>
                <w:rStyle w:val="markedcontent"/>
                <w:rFonts w:asciiTheme="majorHAnsi" w:hAnsiTheme="majorHAnsi" w:cstheme="majorHAnsi"/>
                <w:sz w:val="22"/>
                <w:szCs w:val="22"/>
              </w:rPr>
              <w:t xml:space="preserve">et référente 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IF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</w:p>
        </w:tc>
      </w:tr>
      <w:tr w:rsidR="005A7689" w:rsidRPr="005A7689" w14:paraId="66D7A750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7B2728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LOISY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9A0A57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Catherine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8B7929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MCF HDR émérite, IFÉ-ENS de Lyon, laboratoires CREAD et S2HEP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B3CD4C" w14:textId="07D61915" w:rsidR="005A7689" w:rsidRPr="005A7689" w:rsidRDefault="00FA6407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Référente IF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</w:t>
            </w:r>
          </w:p>
        </w:tc>
      </w:tr>
      <w:tr w:rsidR="005A7689" w:rsidRPr="005A7689" w14:paraId="7FCBF041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3A8592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MAZZA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232641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Stéphanie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7F5AF7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PU, INSPÉ de Lyon, Université Lyon 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D176EA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Directrice-adjointe recherche à l’INSPÉ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</w:t>
            </w:r>
          </w:p>
        </w:tc>
      </w:tr>
      <w:tr w:rsidR="005A7689" w:rsidRPr="005A7689" w14:paraId="3D0CE256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CCFA8E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PRIEUR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B4E6B0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Michèle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02C440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Chargée d’études à l’IFÉ-ENS de Lyon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2FD50B" w14:textId="77777777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Responsable du pôle Interface-Incubation de l’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IF</w:t>
            </w:r>
            <w:r w:rsidR="00FA6407"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 Coordinatrice scientifique du réseau des LéA. Responsable du Copil des LéA</w:t>
            </w:r>
          </w:p>
        </w:tc>
      </w:tr>
      <w:tr w:rsidR="005A7689" w:rsidRPr="005A7689" w14:paraId="0D8FE03D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958B6" w14:textId="7AA0A012" w:rsidR="005A7689" w:rsidRPr="005A7689" w:rsidRDefault="005A7689" w:rsidP="00F07023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PROMONET</w:t>
            </w:r>
            <w:r w:rsidR="00F0702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 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-</w:t>
            </w:r>
            <w:r w:rsidR="00F0702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 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THERESE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D13D6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Aurore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ECACA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MCF, INSPÉ Nancy-Metz, Université de Lorraine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67D41" w14:textId="71E83F02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Correspondante 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Recherche</w:t>
            </w:r>
            <w:r w:rsidR="00830EA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</w:t>
            </w:r>
          </w:p>
        </w:tc>
      </w:tr>
      <w:tr w:rsidR="005A7689" w:rsidRPr="005A7689" w14:paraId="53152EA0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A2B6C" w14:textId="77777777" w:rsidR="005A7689" w:rsidRPr="005A7689" w:rsidRDefault="005A7689" w:rsidP="005A7689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QUILIO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0AEF8" w14:textId="77777777" w:rsidR="005A7689" w:rsidRPr="005A7689" w:rsidRDefault="005A7689" w:rsidP="005A7689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Serge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526AD" w14:textId="77777777" w:rsidR="005A7689" w:rsidRPr="005A7689" w:rsidRDefault="005A7689" w:rsidP="005A7689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MCF, INSPÉ, Université de Nice, laboratoire ID3M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998BC" w14:textId="75C636BF" w:rsidR="005A7689" w:rsidRPr="005A7689" w:rsidRDefault="005A7689" w:rsidP="005A7689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 xml:space="preserve">Correspondant </w:t>
            </w:r>
            <w:r w:rsidR="00FA6407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Recherche</w:t>
            </w:r>
            <w:r w:rsidR="00830EAE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</w:t>
            </w:r>
          </w:p>
        </w:tc>
      </w:tr>
      <w:tr w:rsidR="00CD151E" w:rsidRPr="005A7689" w14:paraId="67B761C4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2CA19" w14:textId="77777777" w:rsidR="00CD151E" w:rsidRPr="005A7689" w:rsidRDefault="00CD151E" w:rsidP="00CD151E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ROUBIN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FEEEF" w14:textId="77777777" w:rsidR="00CD151E" w:rsidRPr="005A7689" w:rsidRDefault="00CD151E" w:rsidP="00CD151E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Sophie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E1619" w14:textId="6E1782B4" w:rsidR="00CD151E" w:rsidRPr="005A7689" w:rsidRDefault="00830EAE" w:rsidP="00CD151E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Professeure de mathématiques. Mise à disposition par le rectorat de Lyon, IFÉ-ENS de Lyon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29DAA" w14:textId="6CF91172" w:rsidR="00CD151E" w:rsidRPr="005A7689" w:rsidRDefault="00CD151E" w:rsidP="00CD151E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Membre de l’équipe de coordination LéA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 Référente IF</w:t>
            </w: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É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.</w:t>
            </w:r>
            <w:bookmarkStart w:id="0" w:name="_GoBack"/>
            <w:bookmarkEnd w:id="0"/>
          </w:p>
        </w:tc>
      </w:tr>
      <w:tr w:rsidR="00CD151E" w:rsidRPr="005A7689" w14:paraId="58689F39" w14:textId="77777777" w:rsidTr="00830EA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E8256" w14:textId="77777777" w:rsidR="00CD151E" w:rsidRPr="005A7689" w:rsidRDefault="00CD151E" w:rsidP="00CD151E">
            <w:pPr>
              <w:spacing w:line="240" w:lineRule="auto"/>
              <w:ind w:left="226" w:hanging="142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TROUCHE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AC075" w14:textId="77777777" w:rsidR="00CD151E" w:rsidRPr="005A7689" w:rsidRDefault="00CD151E" w:rsidP="00CD151E">
            <w:pPr>
              <w:spacing w:line="240" w:lineRule="auto"/>
              <w:ind w:left="86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Luc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63094" w14:textId="77777777" w:rsidR="00CD151E" w:rsidRPr="005A7689" w:rsidRDefault="00CD151E" w:rsidP="00CD151E">
            <w:pPr>
              <w:spacing w:line="240" w:lineRule="auto"/>
              <w:ind w:left="90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PU émérite, IFÉ-ENS de Lyon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28EB0" w14:textId="77777777" w:rsidR="00CD151E" w:rsidRPr="005A7689" w:rsidRDefault="00CD151E" w:rsidP="00CD151E">
            <w:pPr>
              <w:spacing w:line="240" w:lineRule="auto"/>
              <w:ind w:left="85"/>
              <w:rPr>
                <w:rFonts w:asciiTheme="majorHAnsi" w:eastAsia="Times New Roman" w:hAnsiTheme="majorHAnsi" w:cstheme="majorHAnsi"/>
                <w:sz w:val="22"/>
                <w:szCs w:val="22"/>
                <w:lang w:val="fr-FR"/>
              </w:rPr>
            </w:pPr>
            <w:r w:rsidRPr="005A768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/>
              </w:rPr>
              <w:t>Collaborations avec le Brésil et la Chine</w:t>
            </w:r>
          </w:p>
        </w:tc>
      </w:tr>
    </w:tbl>
    <w:p w14:paraId="7B523699" w14:textId="77777777" w:rsidR="00D5444F" w:rsidRDefault="00D5444F">
      <w:pPr>
        <w:rPr>
          <w:sz w:val="22"/>
          <w:szCs w:val="22"/>
        </w:rPr>
      </w:pPr>
    </w:p>
    <w:p w14:paraId="1C05850B" w14:textId="77777777" w:rsidR="001A62AF" w:rsidRDefault="006C4C10">
      <w:r>
        <w:t>*Sigles:</w:t>
      </w:r>
    </w:p>
    <w:p w14:paraId="1ACDBB69" w14:textId="77777777" w:rsidR="001A62AF" w:rsidRDefault="006C4C10">
      <w:r>
        <w:t xml:space="preserve">HDR : </w:t>
      </w:r>
      <w:proofErr w:type="spellStart"/>
      <w:r>
        <w:t>Habilité.e</w:t>
      </w:r>
      <w:proofErr w:type="spellEnd"/>
      <w:r>
        <w:t xml:space="preserve"> à diriger des recherches</w:t>
      </w:r>
    </w:p>
    <w:p w14:paraId="619B5866" w14:textId="77777777" w:rsidR="001A62AF" w:rsidRDefault="006C4C10">
      <w:r>
        <w:t>IA-IPR : Inspecteur-</w:t>
      </w:r>
      <w:proofErr w:type="spellStart"/>
      <w:r>
        <w:t>trice</w:t>
      </w:r>
      <w:proofErr w:type="spellEnd"/>
      <w:r>
        <w:t xml:space="preserve"> d’académie - inspecteur-</w:t>
      </w:r>
      <w:proofErr w:type="spellStart"/>
      <w:r>
        <w:t>trice</w:t>
      </w:r>
      <w:proofErr w:type="spellEnd"/>
      <w:r>
        <w:t xml:space="preserve"> pédagogique </w:t>
      </w:r>
      <w:proofErr w:type="spellStart"/>
      <w:r>
        <w:t>régional.e</w:t>
      </w:r>
      <w:proofErr w:type="spellEnd"/>
    </w:p>
    <w:p w14:paraId="1F9B362B" w14:textId="77777777" w:rsidR="001A62AF" w:rsidRDefault="006C4C10">
      <w:r>
        <w:t xml:space="preserve">MCF : </w:t>
      </w:r>
      <w:proofErr w:type="spellStart"/>
      <w:r>
        <w:t>Maitre.sse</w:t>
      </w:r>
      <w:proofErr w:type="spellEnd"/>
      <w:r>
        <w:t xml:space="preserve"> de conférences</w:t>
      </w:r>
    </w:p>
    <w:p w14:paraId="2079E5CA" w14:textId="77777777" w:rsidR="001A62AF" w:rsidRDefault="006C4C10">
      <w:r>
        <w:t xml:space="preserve">PU : </w:t>
      </w:r>
      <w:proofErr w:type="spellStart"/>
      <w:r>
        <w:t>Professeur.e</w:t>
      </w:r>
      <w:proofErr w:type="spellEnd"/>
      <w:r>
        <w:t xml:space="preserve"> des universités/</w:t>
      </w:r>
      <w:proofErr w:type="spellStart"/>
      <w:r>
        <w:t>professeur.e</w:t>
      </w:r>
      <w:proofErr w:type="spellEnd"/>
      <w:r>
        <w:t xml:space="preserve"> titulaire (Québec)</w:t>
      </w:r>
    </w:p>
    <w:p w14:paraId="7F714BDF" w14:textId="77777777" w:rsidR="001A62AF" w:rsidRDefault="001A62A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1A62AF" w:rsidSect="00E70A87">
      <w:headerReference w:type="default" r:id="rId6"/>
      <w:footerReference w:type="default" r:id="rId7"/>
      <w:pgSz w:w="15840" w:h="12240" w:orient="landscape"/>
      <w:pgMar w:top="1985" w:right="1440" w:bottom="993" w:left="1440" w:header="0" w:footer="1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4B56D" w14:textId="77777777" w:rsidR="002E312B" w:rsidRDefault="002E312B" w:rsidP="00B5737B">
      <w:pPr>
        <w:spacing w:line="240" w:lineRule="auto"/>
      </w:pPr>
      <w:r>
        <w:separator/>
      </w:r>
    </w:p>
  </w:endnote>
  <w:endnote w:type="continuationSeparator" w:id="0">
    <w:p w14:paraId="4439E677" w14:textId="77777777" w:rsidR="002E312B" w:rsidRDefault="002E312B" w:rsidP="00B57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E26B6" w14:textId="77777777" w:rsidR="00B5737B" w:rsidRDefault="00796EA9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23D3AF2" wp14:editId="120B40EA">
              <wp:simplePos x="0" y="0"/>
              <wp:positionH relativeFrom="margin">
                <wp:posOffset>-942975</wp:posOffset>
              </wp:positionH>
              <wp:positionV relativeFrom="paragraph">
                <wp:posOffset>-200025</wp:posOffset>
              </wp:positionV>
              <wp:extent cx="10026650" cy="1346200"/>
              <wp:effectExtent l="0" t="0" r="0" b="6350"/>
              <wp:wrapNone/>
              <wp:docPr id="28" name="Groupe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6650" cy="1346200"/>
                        <a:chOff x="-47625" y="200025"/>
                        <a:chExt cx="10026650" cy="1346200"/>
                      </a:xfrm>
                    </wpg:grpSpPr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792"/>
                        <a:stretch/>
                      </pic:blipFill>
                      <pic:spPr bwMode="auto">
                        <a:xfrm>
                          <a:off x="-47625" y="200025"/>
                          <a:ext cx="2362200" cy="134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503"/>
                        <a:stretch/>
                      </pic:blipFill>
                      <pic:spPr bwMode="auto">
                        <a:xfrm>
                          <a:off x="8124825" y="200025"/>
                          <a:ext cx="1854200" cy="134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514" r="38841"/>
                        <a:stretch/>
                      </pic:blipFill>
                      <pic:spPr bwMode="auto">
                        <a:xfrm>
                          <a:off x="4152900" y="200025"/>
                          <a:ext cx="1638300" cy="134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4E98BA" id="Groupe 28" o:spid="_x0000_s1026" style="position:absolute;margin-left:-74.25pt;margin-top:-15.75pt;width:789.5pt;height:106pt;z-index:-251651072;mso-position-horizontal-relative:margin" coordorigin="-476,2000" coordsize="100266,134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QAMQWRvYmVfQ00AAf/uAA5BZG9iZQBkgAAAAAH/2wCEAAwI&#10;CAgJCAwJCQwRCwoLERUPDAwPFRgTExUTExgRDAwMDAwMEQwMDAwMDAwMDAwMDAwMDAwMDAwMDAwM&#10;DAwMDAwBDQsLDQ4NEA4OEBQODg4UFA4ODg4UEQwMDAwMEREMDAwMDAwRDAwMDAwMDAwMDAwMDAwM&#10;DAwMDAwMDAwMDAwMDP/AABEIAB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FI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ASAAAAAEAAgBIAAAAAQACOEJJTQQmAAAAAAAOAAAAAAAAAAAAAD+AAAA4QklNBA0A&#10;AAAAAAQAAAAe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BqAAAAAFJn&#10;aHRsb25nAAACVA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FAAAAAAABAAA&#10;AAY4QklNBAwAAAAAEjcAAAABAAAAoAAAABwAAAHgAAA0gAAAEhsAGAAB/9j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QAMQWRvYmVfQ00AAf/uAA5BZG9iZQBkgAAAAAH/2wCEAAwICAgJCAwJ&#10;CQwRCwoLERUPDAwPFRgTExUTExgRDAwMDAwMEQwMDAwMDAwMDAwMDAwMDAwMDAwMDAwMDAwMDAwB&#10;DQsLDQ4NEA4OEBQODg4UFA4ODg4UEQwMDAwMEREMDAwMDAwRDAwMDAwMDAwMDAwMDAwMDAwMDAwM&#10;DAwMDAwMDP/AABEIABw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7" o:spid="_x0000_s1027" type="#_x0000_t75" style="position:absolute;left:-476;top:2000;width:23621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">
                <v:imagedata r:id="rId2" o:title="" cropright="45084f"/>
              </v:shape>
              <v:shape id="Image 26" o:spid="_x0000_s1028" type="#_x0000_t75" style="position:absolute;left:81248;top:2000;width:1854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">
                <v:imagedata r:id="rId2" o:title="" cropleft="49482f"/>
              </v:shape>
              <v:shape id="Image 25" o:spid="_x0000_s1029" type="#_x0000_t75" style="position:absolute;left:41529;top:2000;width:1638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">
                <v:imagedata r:id="rId2" o:title="" cropleft="25896f" cropright="25455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A9188" w14:textId="77777777" w:rsidR="002E312B" w:rsidRDefault="002E312B" w:rsidP="00B5737B">
      <w:pPr>
        <w:spacing w:line="240" w:lineRule="auto"/>
      </w:pPr>
      <w:r>
        <w:separator/>
      </w:r>
    </w:p>
  </w:footnote>
  <w:footnote w:type="continuationSeparator" w:id="0">
    <w:p w14:paraId="6336E8B5" w14:textId="77777777" w:rsidR="002E312B" w:rsidRDefault="002E312B" w:rsidP="00B573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8591" w14:textId="77777777" w:rsidR="00E70A87" w:rsidRDefault="00E70A87" w:rsidP="00E70A87">
    <w:pPr>
      <w:pStyle w:val="Titre1"/>
      <w:pBdr>
        <w:top w:val="nil"/>
        <w:left w:val="nil"/>
        <w:bottom w:val="nil"/>
        <w:right w:val="nil"/>
        <w:between w:val="nil"/>
      </w:pBd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1B0FDD" wp14:editId="1C3C595E">
          <wp:simplePos x="0" y="0"/>
          <wp:positionH relativeFrom="page">
            <wp:align>left</wp:align>
          </wp:positionH>
          <wp:positionV relativeFrom="paragraph">
            <wp:posOffset>103505</wp:posOffset>
          </wp:positionV>
          <wp:extent cx="2209800" cy="122745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fé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227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DDFF8" w14:textId="77777777" w:rsidR="00E70A87" w:rsidRDefault="00E70A87" w:rsidP="00E70A87">
    <w:pPr>
      <w:pStyle w:val="Titre1"/>
      <w:pBdr>
        <w:top w:val="nil"/>
        <w:left w:val="nil"/>
        <w:bottom w:val="nil"/>
        <w:right w:val="nil"/>
        <w:between w:val="nil"/>
      </w:pBdr>
      <w:jc w:val="center"/>
    </w:pPr>
    <w:r>
      <w:t xml:space="preserve">Composition du comité </w:t>
    </w:r>
    <w:r w:rsidR="00FB2941">
      <w:t>de pilotage</w:t>
    </w:r>
    <w:r>
      <w:t xml:space="preserve"> des LéA</w:t>
    </w:r>
  </w:p>
  <w:p w14:paraId="16B61433" w14:textId="7025DE3C" w:rsidR="00E70A87" w:rsidRDefault="00E70A87" w:rsidP="00E70A87">
    <w:pPr>
      <w:jc w:val="center"/>
    </w:pPr>
    <w:r>
      <w:t xml:space="preserve">Version </w:t>
    </w:r>
    <w:r w:rsidR="00ED2491">
      <w:t>25 janvier 2022</w:t>
    </w:r>
  </w:p>
  <w:p w14:paraId="6231999B" w14:textId="77777777" w:rsidR="00B5737B" w:rsidRDefault="00B5737B">
    <w:pPr>
      <w:pStyle w:val="En-tte"/>
    </w:pPr>
    <w:bookmarkStart w:id="1" w:name="_fyd36eahz88t" w:colFirst="0" w:colLast="0"/>
    <w:bookmarkStart w:id="2" w:name="_fc2u5fms27h0" w:colFirst="0" w:colLast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AF"/>
    <w:rsid w:val="000319DF"/>
    <w:rsid w:val="001A62AF"/>
    <w:rsid w:val="001C7B90"/>
    <w:rsid w:val="002E2460"/>
    <w:rsid w:val="002E312B"/>
    <w:rsid w:val="00322FF4"/>
    <w:rsid w:val="003549DF"/>
    <w:rsid w:val="003C1078"/>
    <w:rsid w:val="003D0480"/>
    <w:rsid w:val="0053339A"/>
    <w:rsid w:val="005A7689"/>
    <w:rsid w:val="006C4C10"/>
    <w:rsid w:val="00796EA9"/>
    <w:rsid w:val="00830EAE"/>
    <w:rsid w:val="00841827"/>
    <w:rsid w:val="008B503A"/>
    <w:rsid w:val="00B1597D"/>
    <w:rsid w:val="00B5737B"/>
    <w:rsid w:val="00C06609"/>
    <w:rsid w:val="00C46AC7"/>
    <w:rsid w:val="00C81064"/>
    <w:rsid w:val="00C8627B"/>
    <w:rsid w:val="00CD151E"/>
    <w:rsid w:val="00D5444F"/>
    <w:rsid w:val="00E70A87"/>
    <w:rsid w:val="00ED2491"/>
    <w:rsid w:val="00F07023"/>
    <w:rsid w:val="00FA6407"/>
    <w:rsid w:val="00F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DA415F"/>
  <w15:docId w15:val="{22EC54D3-0C81-4FC4-B3DF-F0EFA905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8"/>
        <w:szCs w:val="18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737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37B"/>
  </w:style>
  <w:style w:type="paragraph" w:styleId="Pieddepage">
    <w:name w:val="footer"/>
    <w:basedOn w:val="Normal"/>
    <w:link w:val="PieddepageCar"/>
    <w:uiPriority w:val="99"/>
    <w:unhideWhenUsed/>
    <w:rsid w:val="00B5737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37B"/>
  </w:style>
  <w:style w:type="character" w:customStyle="1" w:styleId="markedcontent">
    <w:name w:val="markedcontent"/>
    <w:basedOn w:val="Policepardfaut"/>
    <w:rsid w:val="00D5444F"/>
  </w:style>
  <w:style w:type="paragraph" w:styleId="NormalWeb">
    <w:name w:val="Normal (Web)"/>
    <w:basedOn w:val="Normal"/>
    <w:uiPriority w:val="99"/>
    <w:semiHidden/>
    <w:unhideWhenUsed/>
    <w:rsid w:val="00D5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A64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64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64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4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40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407"/>
    <w:pPr>
      <w:spacing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407"/>
    <w:rPr>
      <w:rFonts w:ascii="Segoe UI" w:hAnsi="Segoe UI" w:cs="Segoe UI"/>
    </w:rPr>
  </w:style>
  <w:style w:type="character" w:styleId="lev">
    <w:name w:val="Strong"/>
    <w:basedOn w:val="Policepardfaut"/>
    <w:uiPriority w:val="22"/>
    <w:qFormat/>
    <w:rsid w:val="008B5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Roubin Sophie</dc:creator>
  <cp:lastModifiedBy>Joseph Bertille</cp:lastModifiedBy>
  <cp:revision>3</cp:revision>
  <cp:lastPrinted>2021-09-17T09:12:00Z</cp:lastPrinted>
  <dcterms:created xsi:type="dcterms:W3CDTF">2022-01-25T13:55:00Z</dcterms:created>
  <dcterms:modified xsi:type="dcterms:W3CDTF">2022-01-25T14:03:00Z</dcterms:modified>
</cp:coreProperties>
</file>